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5E" w:rsidRDefault="004A3C5E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3C5E" w:rsidRDefault="009C02C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4A3C5E" w:rsidRDefault="004A3C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A3C5E" w:rsidRDefault="009C02CC">
      <w:pPr>
        <w:pStyle w:val="a5"/>
        <w:jc w:val="center"/>
      </w:pPr>
      <w:r>
        <w:rPr>
          <w:rFonts w:ascii="Times New Roman" w:hAnsi="Times New Roman"/>
          <w:sz w:val="24"/>
          <w:szCs w:val="24"/>
        </w:rPr>
        <w:t>Об исполнении финансирования муниципальной программы Михайловского сельского поселения</w:t>
      </w:r>
      <w:hyperlink r:id="rId7" w:history="1">
        <w:r>
          <w:rPr>
            <w:rFonts w:ascii="Times New Roman" w:hAnsi="Times New Roman"/>
            <w:color w:val="00000A"/>
            <w:sz w:val="24"/>
            <w:szCs w:val="24"/>
          </w:rPr>
          <w:br/>
        </w:r>
      </w:hyperlink>
      <w:r>
        <w:rPr>
          <w:rFonts w:ascii="Times New Roman" w:hAnsi="Times New Roman"/>
          <w:color w:val="00000A"/>
          <w:sz w:val="24"/>
          <w:szCs w:val="24"/>
        </w:rPr>
        <w:t>«Развитие коммунального хозяйства в Михайловском</w:t>
      </w:r>
    </w:p>
    <w:p w:rsidR="004A3C5E" w:rsidRDefault="009C02CC">
      <w:pPr>
        <w:pStyle w:val="a5"/>
        <w:jc w:val="center"/>
        <w:rPr>
          <w:sz w:val="24"/>
          <w:szCs w:val="24"/>
        </w:rPr>
      </w:pPr>
      <w:r>
        <w:rPr>
          <w:rFonts w:ascii="Times New Roman" w:hAnsi="Times New Roman"/>
          <w:color w:val="26282F"/>
          <w:sz w:val="24"/>
          <w:szCs w:val="24"/>
        </w:rPr>
        <w:t>сельском поселении  на 2018 - 2020 годы»</w:t>
      </w:r>
      <w:r>
        <w:rPr>
          <w:rFonts w:ascii="Times New Roman" w:hAnsi="Times New Roman"/>
          <w:sz w:val="24"/>
          <w:szCs w:val="24"/>
        </w:rPr>
        <w:t xml:space="preserve">  за 1 квартал 2018 года.</w:t>
      </w:r>
    </w:p>
    <w:p w:rsidR="004A3C5E" w:rsidRDefault="004A3C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2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831"/>
        <w:gridCol w:w="2630"/>
        <w:gridCol w:w="797"/>
        <w:gridCol w:w="1714"/>
        <w:gridCol w:w="2097"/>
        <w:gridCol w:w="1330"/>
        <w:gridCol w:w="2213"/>
        <w:gridCol w:w="1216"/>
      </w:tblGrid>
      <w:tr w:rsidR="004A3C5E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отдельного мероприятия подпрограммы, мероприятия подпрограммы, ведомственной целевой программы</w:t>
            </w:r>
          </w:p>
        </w:tc>
        <w:tc>
          <w:tcPr>
            <w:tcW w:w="2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муниципальной программы (муниципальный заказчик, ГРБС, 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ное учреждение)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Кол.-во шт.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программой на текущий год (тыс.руб.)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Профинансировано в отчетном периоде</w:t>
            </w:r>
          </w:p>
          <w:p w:rsidR="004A3C5E" w:rsidRDefault="009C02CC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Освоено (израсходовано) в отчетном периоде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выполнении мероприятия (выполнено/не выполнено)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</w:t>
            </w:r>
            <w:r>
              <w:rPr>
                <w:rFonts w:ascii="Times New Roman" w:hAnsi="Times New Roman"/>
                <w:sz w:val="20"/>
                <w:szCs w:val="20"/>
              </w:rPr>
              <w:t>ины не выполнения мероприятия</w:t>
            </w:r>
          </w:p>
        </w:tc>
      </w:tr>
      <w:tr w:rsidR="004A3C5E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2CC"/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2CC"/>
        </w:tc>
        <w:tc>
          <w:tcPr>
            <w:tcW w:w="2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2CC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5E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подготовке к осеене-зимнему периоду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5E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Standard"/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развитию водопроводно-канализационного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комплекса  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C5E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Standard"/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газоснабжения населенных пунктов  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C5E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Standard"/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на покрытие убытков организациям ЖКХ в связи с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реализацией населению коммунальных услуг в результате  недополученных доходов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C5E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Standard"/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308,7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9C02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308,7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5E" w:rsidRDefault="004A3C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3C5E" w:rsidRDefault="004A3C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A3C5E" w:rsidRDefault="009C02CC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A3C5E" w:rsidRDefault="009C02C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отдела бухгалтерского учета и отчетности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4A3C5E" w:rsidRDefault="009C02C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Михайловского  сельского поселения                                                                                                                                        Н.В. Буданова  </w:t>
      </w:r>
    </w:p>
    <w:sectPr w:rsidR="004A3C5E">
      <w:headerReference w:type="default" r:id="rId8"/>
      <w:pgSz w:w="16838" w:h="11906" w:orient="landscape"/>
      <w:pgMar w:top="57" w:right="1134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CC" w:rsidRDefault="009C02CC">
      <w:r>
        <w:separator/>
      </w:r>
    </w:p>
  </w:endnote>
  <w:endnote w:type="continuationSeparator" w:id="0">
    <w:p w:rsidR="009C02CC" w:rsidRDefault="009C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CC" w:rsidRDefault="009C02CC">
      <w:r>
        <w:rPr>
          <w:color w:val="000000"/>
        </w:rPr>
        <w:separator/>
      </w:r>
    </w:p>
  </w:footnote>
  <w:footnote w:type="continuationSeparator" w:id="0">
    <w:p w:rsidR="009C02CC" w:rsidRDefault="009C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05E" w:rsidRDefault="009C02C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4792"/>
    <w:multiLevelType w:val="multilevel"/>
    <w:tmpl w:val="BC7C8DEC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A3C5E"/>
    <w:rsid w:val="003C0E37"/>
    <w:rsid w:val="004A3C5E"/>
    <w:rsid w:val="009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1C5A-0C0F-4E11-8249-C52D4B65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lang w:eastAsia="en-US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Прижатый влево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BodyTextChar">
    <w:name w:val="Body Text Char"/>
    <w:basedOn w:val="a0"/>
    <w:rPr>
      <w:lang w:eastAsia="en-US"/>
    </w:rPr>
  </w:style>
  <w:style w:type="character" w:customStyle="1" w:styleId="a9">
    <w:name w:val="Гипертекстовая ссылка"/>
    <w:rPr>
      <w:color w:val="106BB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688148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Алёна Викторовна</cp:lastModifiedBy>
  <cp:revision>2</cp:revision>
  <cp:lastPrinted>2018-04-19T10:39:00Z</cp:lastPrinted>
  <dcterms:created xsi:type="dcterms:W3CDTF">2018-04-20T07:49:00Z</dcterms:created>
  <dcterms:modified xsi:type="dcterms:W3CDTF">2018-04-20T07:49:00Z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